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8F" w:rsidRDefault="000A4B8F" w:rsidP="00C50B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B8F">
        <w:rPr>
          <w:rFonts w:ascii="Times New Roman" w:hAnsi="Times New Roman" w:cs="Times New Roman"/>
          <w:b/>
          <w:sz w:val="28"/>
          <w:szCs w:val="28"/>
        </w:rPr>
        <w:t>SZKOLNY WIELKANOCNY KONKURS PLASTYCZNY DLA PIERWSZOKLASISTÓW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50B3B" w:rsidRDefault="00C50B3B" w:rsidP="00C50B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„Pisanki, kraszanki – jajka malowane”</w:t>
      </w:r>
    </w:p>
    <w:p w:rsidR="00C50B3B" w:rsidRDefault="00C50B3B" w:rsidP="00C50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Zapraszamy  uczniów pierwszych klas do udziału w konkursie  plastycznym  pt. „Pisanki, kraszanki - jajka  malowane”. Konkurs odbędzie się 20 marca 2018r. na zajęciach lekcyjnych. Organizatorami konkursu są: p. Agata </w:t>
      </w:r>
      <w:proofErr w:type="spellStart"/>
      <w:r>
        <w:rPr>
          <w:rFonts w:ascii="Times New Roman" w:hAnsi="Times New Roman" w:cs="Times New Roman"/>
          <w:sz w:val="28"/>
          <w:szCs w:val="28"/>
        </w:rPr>
        <w:t>Gotowicka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p. 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Elgas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p. Edyta Wysokińska</w:t>
      </w:r>
    </w:p>
    <w:p w:rsidR="00C50B3B" w:rsidRDefault="00C50B3B" w:rsidP="00C50B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Cele konkursu</w:t>
      </w:r>
    </w:p>
    <w:p w:rsidR="00C50B3B" w:rsidRDefault="00C50B3B" w:rsidP="00C50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Kultywowanie tradycji i zwyczajów związanych ze Świętami Wielkanocnymi.</w:t>
      </w:r>
    </w:p>
    <w:p w:rsidR="00C50B3B" w:rsidRDefault="00C50B3B" w:rsidP="00C50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Pogłębienie wiedzy na temat symboliki i znaczenia pisanki w obrzędowości ludowej.</w:t>
      </w:r>
    </w:p>
    <w:p w:rsidR="00C50B3B" w:rsidRDefault="00C50B3B" w:rsidP="00C50B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Rozwijanie i kształtowanie wyobraźni plastycznej.</w:t>
      </w:r>
    </w:p>
    <w:p w:rsidR="00C50B3B" w:rsidRDefault="00C50B3B" w:rsidP="00C50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 umiejętności manualnych.</w:t>
      </w:r>
    </w:p>
    <w:p w:rsidR="00C50B3B" w:rsidRDefault="00C50B3B" w:rsidP="00C50B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Zacieśnianie więzi emocjonalnych między dziećmi. </w:t>
      </w:r>
    </w:p>
    <w:p w:rsidR="00C50B3B" w:rsidRDefault="00C50B3B" w:rsidP="00C50B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6. Umiejętność zaprezentowania się przed klasą.</w:t>
      </w:r>
    </w:p>
    <w:p w:rsidR="00C50B3B" w:rsidRDefault="00C50B3B" w:rsidP="00C50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u w:val="single"/>
          <w:lang w:eastAsia="pl-PL"/>
        </w:rPr>
      </w:pPr>
      <w:r>
        <w:rPr>
          <w:rFonts w:ascii="Times New Roman" w:hAnsi="Times New Roman" w:cs="Times New Roman"/>
          <w:b/>
          <w:color w:val="000000"/>
          <w:sz w:val="29"/>
          <w:szCs w:val="29"/>
          <w:u w:val="single"/>
          <w:shd w:val="clear" w:color="auto" w:fill="FFFFFF"/>
        </w:rPr>
        <w:t>Zasady konkursu</w:t>
      </w:r>
    </w:p>
    <w:p w:rsidR="00C50B3B" w:rsidRDefault="00C50B3B" w:rsidP="00C50B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Każdy na zajęciach lekcyjnych wykonuje swoją pracę samodzielnie dowolną techniką.</w:t>
      </w:r>
    </w:p>
    <w:p w:rsidR="00C50B3B" w:rsidRDefault="00C50B3B" w:rsidP="00C50B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Każdy uczeń otrzyma szablon pisanki wycięty z kartki formatu A3.</w:t>
      </w:r>
    </w:p>
    <w:p w:rsidR="00C50B3B" w:rsidRDefault="00C50B3B" w:rsidP="00C50B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Uczniowie  przynoszą na konkurs swoje  przybory oraz materiały do ozdobienia pisanki, </w:t>
      </w:r>
      <w:r>
        <w:rPr>
          <w:rFonts w:ascii="Times New Roman" w:hAnsi="Times New Roman" w:cs="Times New Roman"/>
          <w:sz w:val="28"/>
          <w:szCs w:val="28"/>
        </w:rPr>
        <w:br/>
        <w:t>np. kredki, farby, wycinanki oraz inne materiały do kreatywnej  twórczości.</w:t>
      </w:r>
    </w:p>
    <w:p w:rsidR="00C50B3B" w:rsidRDefault="00C50B3B" w:rsidP="00C50B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Pracę konkursową uczniowie wykonują według koncepcji przemyślanej wcześniej w domu.</w:t>
      </w:r>
    </w:p>
    <w:p w:rsidR="00C50B3B" w:rsidRDefault="00C50B3B" w:rsidP="00C50B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Oceniana będzie  oryginalność i pomysłowość wykonanych prac.</w:t>
      </w:r>
    </w:p>
    <w:p w:rsidR="00C50B3B" w:rsidRDefault="00C50B3B" w:rsidP="00C50B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Rozstrzygnięcie konkursu i podanie wyników nastąpi 21 marca 2018r.                                        Autorzy nagrodzonych prac otrzymają nagrody, a wyróżnionych dyplomy.</w:t>
      </w:r>
    </w:p>
    <w:p w:rsidR="00C50B3B" w:rsidRDefault="00C50B3B" w:rsidP="00C50B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Organizatorzy:</w:t>
      </w:r>
    </w:p>
    <w:p w:rsidR="00C50B3B" w:rsidRDefault="00C50B3B" w:rsidP="00C50B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Agata </w:t>
      </w:r>
      <w:proofErr w:type="spellStart"/>
      <w:r>
        <w:rPr>
          <w:rFonts w:ascii="Times New Roman" w:hAnsi="Times New Roman" w:cs="Times New Roman"/>
          <w:sz w:val="28"/>
          <w:szCs w:val="28"/>
        </w:rPr>
        <w:t>Gotowicka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B3B" w:rsidRDefault="00C50B3B" w:rsidP="00C50B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Elgas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D7A" w:rsidRPr="000301C5" w:rsidRDefault="00C50B3B" w:rsidP="00C50B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Edyta Wysokińska  </w:t>
      </w:r>
      <w:r w:rsidR="004D2D7A" w:rsidRPr="000301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2D7A" w:rsidRPr="000301C5" w:rsidSect="00527288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627E"/>
    <w:multiLevelType w:val="multilevel"/>
    <w:tmpl w:val="8638A7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4571086"/>
    <w:multiLevelType w:val="hybridMultilevel"/>
    <w:tmpl w:val="CEEE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0E6D"/>
    <w:rsid w:val="000301C5"/>
    <w:rsid w:val="000A4B8F"/>
    <w:rsid w:val="000B6528"/>
    <w:rsid w:val="000F6A41"/>
    <w:rsid w:val="001A7312"/>
    <w:rsid w:val="001B4CC1"/>
    <w:rsid w:val="001C1DE5"/>
    <w:rsid w:val="001E57A4"/>
    <w:rsid w:val="00294F17"/>
    <w:rsid w:val="00330254"/>
    <w:rsid w:val="00354FFD"/>
    <w:rsid w:val="00474B9D"/>
    <w:rsid w:val="004B393E"/>
    <w:rsid w:val="004D2D7A"/>
    <w:rsid w:val="005072A4"/>
    <w:rsid w:val="00527288"/>
    <w:rsid w:val="0053792F"/>
    <w:rsid w:val="005A40D1"/>
    <w:rsid w:val="0067107F"/>
    <w:rsid w:val="006D4BA6"/>
    <w:rsid w:val="00764D09"/>
    <w:rsid w:val="007C0E6D"/>
    <w:rsid w:val="007D7629"/>
    <w:rsid w:val="008C436D"/>
    <w:rsid w:val="00AA75DD"/>
    <w:rsid w:val="00B30E65"/>
    <w:rsid w:val="00BE31B4"/>
    <w:rsid w:val="00BF66D1"/>
    <w:rsid w:val="00C50B3B"/>
    <w:rsid w:val="00C63DE4"/>
    <w:rsid w:val="00CE6C71"/>
    <w:rsid w:val="00CF7EA2"/>
    <w:rsid w:val="00E64055"/>
    <w:rsid w:val="00EB4FF4"/>
    <w:rsid w:val="00F92CEC"/>
    <w:rsid w:val="00FA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Gotowicka</dc:creator>
  <cp:lastModifiedBy>Wojtek</cp:lastModifiedBy>
  <cp:revision>2</cp:revision>
  <dcterms:created xsi:type="dcterms:W3CDTF">2018-03-17T11:43:00Z</dcterms:created>
  <dcterms:modified xsi:type="dcterms:W3CDTF">2018-03-17T11:43:00Z</dcterms:modified>
</cp:coreProperties>
</file>